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03" w:rsidRDefault="000E257F" w:rsidP="00674E6A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mallCaps/>
          <w:sz w:val="24"/>
        </w:rPr>
      </w:pPr>
      <w:r w:rsidRPr="00CB1D4E">
        <w:rPr>
          <w:rFonts w:ascii="Times New Roman" w:hAnsi="Times New Roman" w:cs="Times New Roman"/>
          <w:b/>
          <w:smallCaps/>
          <w:sz w:val="24"/>
        </w:rPr>
        <w:t xml:space="preserve">Relatório </w:t>
      </w:r>
      <w:r w:rsidR="000974D9">
        <w:rPr>
          <w:rFonts w:ascii="Times New Roman" w:hAnsi="Times New Roman" w:cs="Times New Roman"/>
          <w:b/>
          <w:smallCaps/>
          <w:sz w:val="24"/>
        </w:rPr>
        <w:t>Final</w:t>
      </w:r>
      <w:r w:rsidRPr="00CB1D4E">
        <w:rPr>
          <w:rFonts w:ascii="Times New Roman" w:hAnsi="Times New Roman" w:cs="Times New Roman"/>
          <w:b/>
          <w:smallCaps/>
          <w:sz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</w:rPr>
        <w:t>d</w:t>
      </w:r>
      <w:r w:rsidR="003A3F03">
        <w:rPr>
          <w:rFonts w:ascii="Times New Roman" w:hAnsi="Times New Roman" w:cs="Times New Roman"/>
          <w:b/>
          <w:smallCaps/>
          <w:sz w:val="24"/>
        </w:rPr>
        <w:t xml:space="preserve">e Desenvolvimento do Subprojeto do PIBID </w:t>
      </w:r>
    </w:p>
    <w:p w:rsidR="000E257F" w:rsidRPr="00CB1D4E" w:rsidRDefault="00E860AA" w:rsidP="00674E6A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mallCaps/>
          <w:sz w:val="24"/>
        </w:rPr>
      </w:pPr>
      <w:r>
        <w:rPr>
          <w:rFonts w:ascii="Times New Roman" w:hAnsi="Times New Roman" w:cs="Times New Roman"/>
          <w:b/>
          <w:smallCaps/>
          <w:sz w:val="24"/>
        </w:rPr>
        <w:t>Prof. Supervisor</w:t>
      </w:r>
    </w:p>
    <w:p w:rsidR="000E257F" w:rsidRDefault="000E257F" w:rsidP="000E25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772EE4" w:rsidRPr="00CB1D4E" w:rsidTr="009B4DB2">
        <w:tc>
          <w:tcPr>
            <w:tcW w:w="8644" w:type="dxa"/>
            <w:shd w:val="clear" w:color="auto" w:fill="F2F2F2" w:themeFill="background1" w:themeFillShade="F2"/>
          </w:tcPr>
          <w:p w:rsidR="00772EE4" w:rsidRPr="00CB1D4E" w:rsidRDefault="00772EE4" w:rsidP="00772EE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CB1D4E">
              <w:rPr>
                <w:rFonts w:ascii="Times New Roman" w:hAnsi="Times New Roman" w:cs="Times New Roman"/>
                <w:b/>
                <w:smallCaps/>
                <w:sz w:val="24"/>
              </w:rPr>
              <w:t>Identificação</w:t>
            </w:r>
          </w:p>
        </w:tc>
      </w:tr>
      <w:tr w:rsidR="00772EE4" w:rsidRPr="00CB1D4E" w:rsidTr="009B4DB2">
        <w:tc>
          <w:tcPr>
            <w:tcW w:w="8644" w:type="dxa"/>
          </w:tcPr>
          <w:p w:rsidR="00772EE4" w:rsidRPr="00BC1D41" w:rsidRDefault="00772EE4" w:rsidP="00772EE4">
            <w:pPr>
              <w:pStyle w:val="PargrafodaLista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CB1D4E">
              <w:rPr>
                <w:rFonts w:ascii="Times New Roman" w:hAnsi="Times New Roman" w:cs="Times New Roman"/>
                <w:b/>
                <w:bCs/>
                <w:smallCaps/>
                <w:sz w:val="24"/>
              </w:rPr>
              <w:t>Subprojeto</w:t>
            </w:r>
            <w:r w:rsidRPr="00CB1D4E">
              <w:rPr>
                <w:rFonts w:ascii="Times New Roman" w:hAnsi="Times New Roman" w:cs="Times New Roman"/>
                <w:b/>
                <w:bCs/>
                <w:sz w:val="24"/>
              </w:rPr>
              <w:t xml:space="preserve">: </w:t>
            </w:r>
            <w:r w:rsidRPr="00CB1D4E">
              <w:rPr>
                <w:rFonts w:ascii="Times New Roman" w:hAnsi="Times New Roman" w:cs="Times New Roman"/>
                <w:bCs/>
                <w:sz w:val="24"/>
              </w:rPr>
              <w:t xml:space="preserve">curso – unidade – campus </w:t>
            </w:r>
          </w:p>
          <w:p w:rsidR="00772EE4" w:rsidRPr="00CB1D4E" w:rsidRDefault="00772EE4" w:rsidP="001471F0">
            <w:pPr>
              <w:pStyle w:val="PargrafodaLista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EE4" w:rsidRPr="00CB1D4E" w:rsidTr="009B4DB2">
        <w:tc>
          <w:tcPr>
            <w:tcW w:w="8644" w:type="dxa"/>
          </w:tcPr>
          <w:p w:rsidR="00772EE4" w:rsidRDefault="002E41B7" w:rsidP="00772EE4">
            <w:pPr>
              <w:pStyle w:val="PargrafodaLista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>Nome do</w:t>
            </w:r>
            <w:r w:rsidR="00772EE4" w:rsidRPr="00CB1D4E">
              <w:rPr>
                <w:rFonts w:ascii="Times New Roman" w:hAnsi="Times New Roman" w:cs="Times New Roman"/>
                <w:b/>
                <w:smallCaps/>
                <w:sz w:val="24"/>
              </w:rPr>
              <w:t xml:space="preserve"> bolsista</w:t>
            </w:r>
            <w:r w:rsidR="00122A43">
              <w:rPr>
                <w:rFonts w:ascii="Times New Roman" w:hAnsi="Times New Roman" w:cs="Times New Roman"/>
                <w:b/>
                <w:smallCaps/>
                <w:sz w:val="24"/>
              </w:rPr>
              <w:t xml:space="preserve">, matrícula e </w:t>
            </w:r>
            <w:proofErr w:type="spellStart"/>
            <w:r w:rsidR="00122A43">
              <w:rPr>
                <w:rFonts w:ascii="Times New Roman" w:hAnsi="Times New Roman" w:cs="Times New Roman"/>
                <w:b/>
                <w:smallCaps/>
                <w:sz w:val="24"/>
              </w:rPr>
              <w:t>email</w:t>
            </w:r>
            <w:proofErr w:type="spellEnd"/>
            <w:r w:rsidR="00772EE4" w:rsidRPr="00CB1D4E">
              <w:rPr>
                <w:rFonts w:ascii="Times New Roman" w:hAnsi="Times New Roman" w:cs="Times New Roman"/>
                <w:sz w:val="24"/>
              </w:rPr>
              <w:t>:</w:t>
            </w:r>
          </w:p>
          <w:p w:rsidR="00772EE4" w:rsidRDefault="00772EE4" w:rsidP="001471F0">
            <w:pPr>
              <w:rPr>
                <w:rFonts w:ascii="Times New Roman" w:hAnsi="Times New Roman" w:cs="Times New Roman"/>
                <w:sz w:val="24"/>
              </w:rPr>
            </w:pPr>
          </w:p>
          <w:p w:rsidR="00094BC1" w:rsidRPr="00BC1D41" w:rsidRDefault="00094BC1" w:rsidP="001471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2EE4" w:rsidRPr="00CB1D4E" w:rsidTr="009B4DB2">
        <w:trPr>
          <w:trHeight w:val="147"/>
        </w:trPr>
        <w:tc>
          <w:tcPr>
            <w:tcW w:w="8644" w:type="dxa"/>
            <w:shd w:val="clear" w:color="auto" w:fill="F2F2F2" w:themeFill="background1" w:themeFillShade="F2"/>
          </w:tcPr>
          <w:p w:rsidR="00772EE4" w:rsidRPr="00CB1D4E" w:rsidRDefault="00772EE4" w:rsidP="00772EE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>Objetivos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772EE4" w:rsidRPr="00CB1D4E" w:rsidTr="009B4DB2">
        <w:tc>
          <w:tcPr>
            <w:tcW w:w="8644" w:type="dxa"/>
          </w:tcPr>
          <w:p w:rsidR="0082796A" w:rsidRDefault="00631C0F" w:rsidP="006C16B5">
            <w:pPr>
              <w:ind w:left="7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Descrever</w:t>
            </w:r>
            <w:r w:rsidR="004F467E">
              <w:rPr>
                <w:rFonts w:ascii="Times New Roman" w:hAnsi="Times New Roman" w:cs="Times New Roman"/>
                <w:color w:val="FF0000"/>
              </w:rPr>
              <w:t xml:space="preserve"> os objetivos previstos no subprojeto</w:t>
            </w:r>
            <w:r w:rsidR="006C16B5">
              <w:rPr>
                <w:rFonts w:ascii="Times New Roman" w:hAnsi="Times New Roman" w:cs="Times New Roman"/>
                <w:color w:val="FF0000"/>
              </w:rPr>
              <w:t>/plano de trabalho</w:t>
            </w:r>
          </w:p>
          <w:p w:rsidR="00901465" w:rsidRPr="009E1F6B" w:rsidRDefault="00901465" w:rsidP="008279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6B21" w:rsidRPr="00EB36CF" w:rsidTr="009B4DB2">
        <w:tc>
          <w:tcPr>
            <w:tcW w:w="8644" w:type="dxa"/>
            <w:shd w:val="clear" w:color="auto" w:fill="F2F2F2" w:themeFill="background1" w:themeFillShade="F2"/>
          </w:tcPr>
          <w:p w:rsidR="006A6B21" w:rsidRPr="00EB36CF" w:rsidRDefault="004F467E" w:rsidP="00772EE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mallCaps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 xml:space="preserve">Descrição das Atividades </w:t>
            </w:r>
            <w:r w:rsidR="00631C0F">
              <w:rPr>
                <w:rFonts w:ascii="Times New Roman" w:hAnsi="Times New Roman" w:cs="Times New Roman"/>
                <w:b/>
                <w:smallCaps/>
                <w:sz w:val="24"/>
              </w:rPr>
              <w:t>Previstas e Desenvolvidas:</w:t>
            </w:r>
          </w:p>
        </w:tc>
      </w:tr>
      <w:tr w:rsidR="006A6B21" w:rsidRPr="00CB1D4E" w:rsidTr="009B4DB2">
        <w:tc>
          <w:tcPr>
            <w:tcW w:w="8644" w:type="dxa"/>
          </w:tcPr>
          <w:p w:rsidR="00901465" w:rsidRDefault="00631C0F" w:rsidP="006C16B5">
            <w:pPr>
              <w:ind w:left="708"/>
              <w:rPr>
                <w:rFonts w:ascii="Times New Roman" w:hAnsi="Times New Roman" w:cs="Times New Roman"/>
                <w:color w:val="FF0000"/>
              </w:rPr>
            </w:pPr>
            <w:r w:rsidRPr="00631C0F">
              <w:rPr>
                <w:rFonts w:ascii="Times New Roman" w:hAnsi="Times New Roman" w:cs="Times New Roman"/>
                <w:color w:val="FF0000"/>
              </w:rPr>
              <w:t>Descrever de forma objetiva as atividades previstas e desenvolvidas durante o semestre.</w:t>
            </w:r>
          </w:p>
          <w:p w:rsidR="006C16B5" w:rsidRPr="00631C0F" w:rsidRDefault="006C16B5" w:rsidP="006C16B5">
            <w:pPr>
              <w:ind w:left="708"/>
              <w:rPr>
                <w:rFonts w:ascii="Times New Roman" w:hAnsi="Times New Roman" w:cs="Times New Roman"/>
              </w:rPr>
            </w:pPr>
          </w:p>
        </w:tc>
      </w:tr>
      <w:tr w:rsidR="00631C0F" w:rsidRPr="00EB36CF" w:rsidTr="00BA1226">
        <w:tc>
          <w:tcPr>
            <w:tcW w:w="8644" w:type="dxa"/>
            <w:shd w:val="clear" w:color="auto" w:fill="F2F2F2" w:themeFill="background1" w:themeFillShade="F2"/>
          </w:tcPr>
          <w:p w:rsidR="00631C0F" w:rsidRPr="00EB36CF" w:rsidRDefault="00631C0F" w:rsidP="00BA1226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mallCaps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>Descrição das Atividades Previstas e Não Desenvolvidas:</w:t>
            </w:r>
          </w:p>
        </w:tc>
      </w:tr>
      <w:tr w:rsidR="00C62484" w:rsidRPr="000D316D" w:rsidTr="00631C0F">
        <w:tc>
          <w:tcPr>
            <w:tcW w:w="8644" w:type="dxa"/>
            <w:shd w:val="clear" w:color="auto" w:fill="FFFFFF" w:themeFill="background1"/>
          </w:tcPr>
          <w:p w:rsidR="00094BC1" w:rsidRDefault="00631C0F" w:rsidP="00631C0F">
            <w:pPr>
              <w:ind w:left="708"/>
              <w:rPr>
                <w:rFonts w:ascii="Times New Roman" w:hAnsi="Times New Roman" w:cs="Times New Roman"/>
                <w:color w:val="FF0000"/>
              </w:rPr>
            </w:pPr>
            <w:r w:rsidRPr="00631C0F">
              <w:rPr>
                <w:rFonts w:ascii="Times New Roman" w:hAnsi="Times New Roman" w:cs="Times New Roman"/>
                <w:color w:val="FF0000"/>
              </w:rPr>
              <w:t>Descrever de forma objetiva as atividades previstas</w:t>
            </w:r>
            <w:r>
              <w:rPr>
                <w:rFonts w:ascii="Times New Roman" w:hAnsi="Times New Roman" w:cs="Times New Roman"/>
                <w:color w:val="FF0000"/>
              </w:rPr>
              <w:t xml:space="preserve"> no subprojeto, mas que não foram desenvolvidas</w:t>
            </w:r>
            <w:r w:rsidRPr="00631C0F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 xml:space="preserve"> Justificar o não desenvolvimento da atividade.</w:t>
            </w:r>
          </w:p>
          <w:p w:rsidR="00901465" w:rsidRPr="00631C0F" w:rsidRDefault="00901465" w:rsidP="00631C0F">
            <w:pPr>
              <w:ind w:left="7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1C0F" w:rsidRPr="00EB36CF" w:rsidTr="00BA1226">
        <w:tc>
          <w:tcPr>
            <w:tcW w:w="8644" w:type="dxa"/>
            <w:shd w:val="clear" w:color="auto" w:fill="F2F2F2" w:themeFill="background1" w:themeFillShade="F2"/>
          </w:tcPr>
          <w:p w:rsidR="00631C0F" w:rsidRPr="00EB36CF" w:rsidRDefault="00631C0F" w:rsidP="00631C0F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mallCaps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>Descrição das Atividades Não Previstas e Desenvolvidas:</w:t>
            </w:r>
          </w:p>
        </w:tc>
      </w:tr>
      <w:tr w:rsidR="00927547" w:rsidRPr="00CB1D4E" w:rsidTr="009B4DB2">
        <w:tc>
          <w:tcPr>
            <w:tcW w:w="8644" w:type="dxa"/>
          </w:tcPr>
          <w:p w:rsidR="00094BC1" w:rsidRDefault="00631C0F" w:rsidP="00631C0F">
            <w:pPr>
              <w:pStyle w:val="PargrafodaLista"/>
              <w:ind w:left="709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4"/>
              </w:rPr>
            </w:pPr>
            <w:r w:rsidRPr="006C16B5">
              <w:rPr>
                <w:rFonts w:ascii="Times New Roman" w:hAnsi="Times New Roman" w:cs="Times New Roman"/>
                <w:iCs/>
                <w:color w:val="FF0000"/>
              </w:rPr>
              <w:t>Descrever, caso tenha necessidade, as atividades que não foram previstas no subprojeto, mas que foram inseridas nas ações do semestre. Justificar.</w:t>
            </w:r>
          </w:p>
          <w:p w:rsidR="00901465" w:rsidRPr="009B4DB2" w:rsidRDefault="00901465" w:rsidP="00631C0F">
            <w:pPr>
              <w:pStyle w:val="PargrafodaLista"/>
              <w:ind w:left="709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4"/>
              </w:rPr>
            </w:pPr>
          </w:p>
        </w:tc>
      </w:tr>
      <w:tr w:rsidR="00927547" w:rsidRPr="00CB1D4E" w:rsidTr="00901465">
        <w:trPr>
          <w:trHeight w:val="266"/>
        </w:trPr>
        <w:tc>
          <w:tcPr>
            <w:tcW w:w="8644" w:type="dxa"/>
            <w:shd w:val="clear" w:color="auto" w:fill="F2F2F2" w:themeFill="background1" w:themeFillShade="F2"/>
          </w:tcPr>
          <w:p w:rsidR="00927547" w:rsidRPr="00B551F2" w:rsidRDefault="00927547" w:rsidP="00901465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mallCaps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 xml:space="preserve">Considerações Finais e Perspectivas </w:t>
            </w:r>
            <w:r w:rsidR="00901465">
              <w:rPr>
                <w:rFonts w:ascii="Times New Roman" w:hAnsi="Times New Roman" w:cs="Times New Roman"/>
                <w:b/>
                <w:smallCaps/>
                <w:sz w:val="24"/>
              </w:rPr>
              <w:t>para o Próximo Semestre</w:t>
            </w:r>
          </w:p>
        </w:tc>
      </w:tr>
      <w:tr w:rsidR="00927547" w:rsidRPr="00CB1D4E" w:rsidTr="009B4DB2">
        <w:trPr>
          <w:trHeight w:val="462"/>
        </w:trPr>
        <w:tc>
          <w:tcPr>
            <w:tcW w:w="8644" w:type="dxa"/>
          </w:tcPr>
          <w:p w:rsidR="00770B51" w:rsidRDefault="00770B51" w:rsidP="00901465">
            <w:pPr>
              <w:ind w:left="70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C16B5">
              <w:rPr>
                <w:rFonts w:ascii="Times New Roman" w:hAnsi="Times New Roman" w:cs="Times New Roman"/>
                <w:color w:val="FF0000"/>
              </w:rPr>
              <w:t xml:space="preserve">Refletir sobre a sua atuação junto ao </w:t>
            </w:r>
            <w:proofErr w:type="spellStart"/>
            <w:r w:rsidRPr="006C16B5">
              <w:rPr>
                <w:rFonts w:ascii="Times New Roman" w:hAnsi="Times New Roman" w:cs="Times New Roman"/>
                <w:color w:val="FF0000"/>
              </w:rPr>
              <w:t>Pibid</w:t>
            </w:r>
            <w:proofErr w:type="spellEnd"/>
            <w:r w:rsidRPr="006C16B5">
              <w:rPr>
                <w:rFonts w:ascii="Times New Roman" w:hAnsi="Times New Roman" w:cs="Times New Roman"/>
                <w:color w:val="FF0000"/>
              </w:rPr>
              <w:t xml:space="preserve">, destacando as contribuições do programa e do Subprojeto ao qual você está vinculado para a sua formação continuada e para as práticas pedagógicas da sua escola. Aponte o papel que você tem desempenhado enquanto </w:t>
            </w:r>
            <w:proofErr w:type="spellStart"/>
            <w:r w:rsidRPr="006C16B5">
              <w:rPr>
                <w:rFonts w:ascii="Times New Roman" w:hAnsi="Times New Roman" w:cs="Times New Roman"/>
                <w:color w:val="FF0000"/>
              </w:rPr>
              <w:t>co-formador</w:t>
            </w:r>
            <w:proofErr w:type="spellEnd"/>
            <w:r w:rsidRPr="006C16B5">
              <w:rPr>
                <w:rFonts w:ascii="Times New Roman" w:hAnsi="Times New Roman" w:cs="Times New Roman"/>
                <w:color w:val="FF0000"/>
              </w:rPr>
              <w:t xml:space="preserve"> dos estudantes de graduação vinculados ao subprojeto, destacando as contribuições que você tem </w:t>
            </w:r>
            <w:r w:rsidR="000539F6" w:rsidRPr="006C16B5">
              <w:rPr>
                <w:rFonts w:ascii="Times New Roman" w:hAnsi="Times New Roman" w:cs="Times New Roman"/>
                <w:color w:val="FF0000"/>
              </w:rPr>
              <w:t>da</w:t>
            </w:r>
            <w:r w:rsidRPr="006C16B5">
              <w:rPr>
                <w:rFonts w:ascii="Times New Roman" w:hAnsi="Times New Roman" w:cs="Times New Roman"/>
                <w:color w:val="FF0000"/>
              </w:rPr>
              <w:t xml:space="preserve">do para a melhoria da formação destes </w:t>
            </w:r>
            <w:proofErr w:type="spellStart"/>
            <w:r w:rsidRPr="006C16B5">
              <w:rPr>
                <w:rFonts w:ascii="Times New Roman" w:hAnsi="Times New Roman" w:cs="Times New Roman"/>
                <w:color w:val="FF0000"/>
              </w:rPr>
              <w:t>licenciandos</w:t>
            </w:r>
            <w:proofErr w:type="spellEnd"/>
            <w:r w:rsidRPr="006C16B5">
              <w:rPr>
                <w:rFonts w:ascii="Times New Roman" w:hAnsi="Times New Roman" w:cs="Times New Roman"/>
                <w:color w:val="FF0000"/>
              </w:rPr>
              <w:t xml:space="preserve"> e quais têm sido (na sua opinião) os impactos do seu trabalho de supervisão na formação inicial dos bolsistas </w:t>
            </w:r>
            <w:r w:rsidR="000539F6" w:rsidRPr="006C16B5">
              <w:rPr>
                <w:rFonts w:ascii="Times New Roman" w:hAnsi="Times New Roman" w:cs="Times New Roman"/>
                <w:color w:val="FF0000"/>
              </w:rPr>
              <w:t>ID</w:t>
            </w:r>
            <w:r w:rsidRPr="006C16B5">
              <w:rPr>
                <w:rFonts w:ascii="Times New Roman" w:hAnsi="Times New Roman" w:cs="Times New Roman"/>
                <w:color w:val="FF0000"/>
              </w:rPr>
              <w:t>. Por fim, destaque os desafios e dificuldades vivenciados no desenvolvimento do subprojeto na escola e durante o a</w:t>
            </w:r>
            <w:r w:rsidR="000539F6" w:rsidRPr="006C16B5">
              <w:rPr>
                <w:rFonts w:ascii="Times New Roman" w:hAnsi="Times New Roman" w:cs="Times New Roman"/>
                <w:color w:val="FF0000"/>
              </w:rPr>
              <w:t xml:space="preserve">companhamento dos </w:t>
            </w:r>
            <w:proofErr w:type="spellStart"/>
            <w:r w:rsidR="000539F6" w:rsidRPr="006C16B5">
              <w:rPr>
                <w:rFonts w:ascii="Times New Roman" w:hAnsi="Times New Roman" w:cs="Times New Roman"/>
                <w:color w:val="FF0000"/>
              </w:rPr>
              <w:t>licenciandos</w:t>
            </w:r>
            <w:proofErr w:type="spellEnd"/>
            <w:r w:rsidR="000539F6" w:rsidRPr="006C16B5">
              <w:rPr>
                <w:rFonts w:ascii="Times New Roman" w:hAnsi="Times New Roman" w:cs="Times New Roman"/>
                <w:color w:val="FF0000"/>
              </w:rPr>
              <w:t xml:space="preserve">. No máximo </w:t>
            </w:r>
            <w:r w:rsidR="006C16B5">
              <w:rPr>
                <w:rFonts w:ascii="Times New Roman" w:hAnsi="Times New Roman" w:cs="Times New Roman"/>
                <w:color w:val="FF0000"/>
              </w:rPr>
              <w:t>1500</w:t>
            </w:r>
            <w:r w:rsidR="000539F6" w:rsidRPr="006C16B5">
              <w:rPr>
                <w:rFonts w:ascii="Times New Roman" w:hAnsi="Times New Roman" w:cs="Times New Roman"/>
                <w:color w:val="FF0000"/>
              </w:rPr>
              <w:t xml:space="preserve"> caracteres.</w:t>
            </w:r>
          </w:p>
          <w:p w:rsidR="00094BC1" w:rsidRPr="00666225" w:rsidRDefault="00094BC1" w:rsidP="00BA12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1465" w:rsidRPr="00CB1D4E" w:rsidTr="00BA1226">
        <w:trPr>
          <w:trHeight w:val="266"/>
        </w:trPr>
        <w:tc>
          <w:tcPr>
            <w:tcW w:w="8644" w:type="dxa"/>
            <w:shd w:val="clear" w:color="auto" w:fill="F2F2F2" w:themeFill="background1" w:themeFillShade="F2"/>
          </w:tcPr>
          <w:p w:rsidR="00901465" w:rsidRPr="00901465" w:rsidRDefault="00901465" w:rsidP="00901465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mallCaps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</w:rPr>
              <w:t xml:space="preserve">Bibliografia </w:t>
            </w:r>
            <w:r w:rsidRPr="00901465">
              <w:rPr>
                <w:rFonts w:ascii="Times New Roman" w:hAnsi="Times New Roman" w:cs="Times New Roman"/>
                <w:b/>
                <w:sz w:val="24"/>
              </w:rPr>
              <w:t>(conforme as normas da ABNT)</w:t>
            </w:r>
          </w:p>
        </w:tc>
      </w:tr>
      <w:tr w:rsidR="00901465" w:rsidRPr="00CB1D4E" w:rsidTr="009B4DB2">
        <w:trPr>
          <w:trHeight w:val="462"/>
        </w:trPr>
        <w:tc>
          <w:tcPr>
            <w:tcW w:w="8644" w:type="dxa"/>
          </w:tcPr>
          <w:p w:rsidR="00901465" w:rsidRDefault="00901465" w:rsidP="00BA12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01465" w:rsidRPr="00666225" w:rsidRDefault="00901465" w:rsidP="00BA12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1465" w:rsidRPr="00901465" w:rsidTr="00BA1226">
        <w:trPr>
          <w:trHeight w:val="266"/>
        </w:trPr>
        <w:tc>
          <w:tcPr>
            <w:tcW w:w="8644" w:type="dxa"/>
            <w:shd w:val="clear" w:color="auto" w:fill="F2F2F2" w:themeFill="background1" w:themeFillShade="F2"/>
          </w:tcPr>
          <w:p w:rsidR="00901465" w:rsidRPr="00901465" w:rsidRDefault="00901465" w:rsidP="00BA1226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901465">
              <w:rPr>
                <w:rFonts w:ascii="Times New Roman" w:hAnsi="Times New Roman" w:cs="Times New Roman"/>
                <w:b/>
                <w:smallCaps/>
                <w:sz w:val="24"/>
              </w:rPr>
              <w:t xml:space="preserve">Anexos </w:t>
            </w:r>
            <w:r w:rsidRPr="00901465">
              <w:rPr>
                <w:rFonts w:ascii="Times New Roman" w:hAnsi="Times New Roman" w:cs="Times New Roman"/>
                <w:b/>
                <w:sz w:val="24"/>
              </w:rPr>
              <w:t>(se necessário)</w:t>
            </w:r>
          </w:p>
        </w:tc>
      </w:tr>
      <w:tr w:rsidR="00901465" w:rsidRPr="00CB1D4E" w:rsidTr="009B4DB2">
        <w:trPr>
          <w:trHeight w:val="462"/>
        </w:trPr>
        <w:tc>
          <w:tcPr>
            <w:tcW w:w="8644" w:type="dxa"/>
          </w:tcPr>
          <w:p w:rsidR="00901465" w:rsidRDefault="00901465" w:rsidP="00BA12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01465" w:rsidRPr="00666225" w:rsidRDefault="00901465" w:rsidP="00BA12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72EE4" w:rsidRDefault="00772EE4" w:rsidP="000E257F">
      <w:pPr>
        <w:rPr>
          <w:rFonts w:ascii="Times New Roman" w:hAnsi="Times New Roman" w:cs="Times New Roman"/>
          <w:sz w:val="24"/>
          <w:szCs w:val="24"/>
        </w:rPr>
      </w:pPr>
    </w:p>
    <w:p w:rsidR="006C56A6" w:rsidRDefault="006C56A6" w:rsidP="006C56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data.</w:t>
      </w:r>
    </w:p>
    <w:p w:rsidR="006C56A6" w:rsidRDefault="006C56A6" w:rsidP="006C56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C56A6" w:rsidRDefault="006C56A6" w:rsidP="006C56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Bolsista e assinatura</w:t>
      </w:r>
    </w:p>
    <w:p w:rsidR="0082796A" w:rsidRDefault="0082796A" w:rsidP="008279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2796A" w:rsidRDefault="0039175A" w:rsidP="0082796A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62231</wp:posOffset>
                </wp:positionV>
                <wp:extent cx="5762625" cy="4771900"/>
                <wp:effectExtent l="19050" t="19050" r="28575" b="1016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4771900"/>
                          <a:chOff x="1508" y="9109"/>
                          <a:chExt cx="9075" cy="6565"/>
                        </a:xfrm>
                      </wpg:grpSpPr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1508" y="9109"/>
                            <a:ext cx="9075" cy="4443"/>
                            <a:chOff x="1630" y="6534"/>
                            <a:chExt cx="9075" cy="4443"/>
                          </a:xfrm>
                        </wpg:grpSpPr>
                        <wps:wsp>
                          <wps:cNvPr id="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0" y="6534"/>
                              <a:ext cx="9075" cy="4443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76E1D" w:rsidRPr="008925B0" w:rsidRDefault="00376E1D" w:rsidP="00376E1D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         </w:t>
                                </w:r>
                                <w:r w:rsidRPr="008925B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Informações Importantes:</w:t>
                                </w:r>
                              </w:p>
                              <w:p w:rsidR="00376E1D" w:rsidRPr="004742EA" w:rsidRDefault="00376E1D" w:rsidP="00376E1D">
                                <w:pPr>
                                  <w:pStyle w:val="PargrafodaLista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742E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Formatação:</w:t>
                                </w:r>
                              </w:p>
                              <w:p w:rsidR="00376E1D" w:rsidRPr="008925B0" w:rsidRDefault="00376E1D" w:rsidP="00376E1D">
                                <w:pPr>
                                  <w:pStyle w:val="PargrafodaLista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925B0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Tamanho da fonte: 12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;</w:t>
                                </w:r>
                              </w:p>
                              <w:p w:rsidR="00376E1D" w:rsidRDefault="00376E1D" w:rsidP="00376E1D">
                                <w:pPr>
                                  <w:pStyle w:val="PargrafodaLista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925B0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Tipo de fonte: Times New Roman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376E1D" w:rsidRDefault="00376E1D" w:rsidP="00376E1D">
                                <w:pPr>
                                  <w:pStyle w:val="PargrafodaLista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Cor da fonte: preto.</w:t>
                                </w:r>
                              </w:p>
                              <w:p w:rsidR="00376E1D" w:rsidRDefault="00376E1D" w:rsidP="00376E1D">
                                <w:pPr>
                                  <w:pStyle w:val="PargrafodaLista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76E1D" w:rsidRPr="00E00F08" w:rsidRDefault="00376E1D" w:rsidP="00376E1D">
                                <w:pPr>
                                  <w:pStyle w:val="PargrafodaLista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Salvar o arquivo</w:t>
                                </w:r>
                                <w:r w:rsidRPr="00E00F0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:rsidR="00376E1D" w:rsidRPr="0082796A" w:rsidRDefault="00376E1D" w:rsidP="00376E1D">
                                <w:pPr>
                                  <w:pStyle w:val="PargrafodaLista"/>
                                  <w:numPr>
                                    <w:ilvl w:val="0"/>
                                    <w:numId w:val="8"/>
                                  </w:num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2796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Bolsista:</w:t>
                                </w:r>
                                <w:r w:rsidR="000974D9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0974D9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FINAL</w:t>
                                </w:r>
                                <w:r w:rsidRPr="0082796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_bolsista_CURSOCAMPUS</w:t>
                                </w:r>
                                <w:proofErr w:type="spellEnd"/>
                              </w:p>
                              <w:p w:rsidR="00376E1D" w:rsidRDefault="00376E1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6928" y="9277"/>
                              <a:ext cx="2880" cy="1455"/>
                              <a:chOff x="7907" y="11902"/>
                              <a:chExt cx="2880" cy="1455"/>
                            </a:xfrm>
                          </wpg:grpSpPr>
                          <wps:wsp>
                            <wps:cNvPr id="7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07" y="12325"/>
                                <a:ext cx="2880" cy="1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796A" w:rsidRDefault="0082796A" w:rsidP="0082796A">
                                  <w:pPr>
                                    <w:shd w:val="clear" w:color="auto" w:fill="C2D69B" w:themeFill="accent3" w:themeFillTint="99"/>
                                    <w:jc w:val="center"/>
                                  </w:pPr>
                                  <w:r>
                                    <w:t>Preencher de acordo com o curso e o campus do subprojeto.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572" y="11902"/>
                                <a:ext cx="340" cy="4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08" y="13643"/>
                            <a:ext cx="9075" cy="2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16B5" w:rsidRPr="002117F9" w:rsidRDefault="006C16B5" w:rsidP="006C16B5">
                              <w:pPr>
                                <w:spacing w:after="0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117F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Dúvidas e esclarecimentos:</w:t>
                              </w:r>
                            </w:p>
                            <w:p w:rsidR="006C16B5" w:rsidRPr="00B9286D" w:rsidRDefault="006C16B5" w:rsidP="006C16B5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C245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Coordenação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Institucional do PIBID/UFG: Profa. Jaqueline (</w:t>
                              </w:r>
                              <w:hyperlink r:id="rId9" w:history="1">
                                <w:r w:rsidRPr="0060107D">
                                  <w:rPr>
                                    <w:rStyle w:val="Hyperlink"/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pibid.prograd@ufg.br</w:t>
                                </w:r>
                              </w:hyperlink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) e/ou a Coordenação </w:t>
                              </w:r>
                              <w:r w:rsidRPr="00B928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G</w:t>
                              </w:r>
                              <w:r w:rsidRPr="00B928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estão de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B928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rocessos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Ed</w:t>
                              </w:r>
                              <w:r w:rsidRPr="00B9286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ucacionais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: Profa. Janice (</w:t>
                              </w:r>
                              <w:hyperlink r:id="rId10" w:history="1">
                                <w:r w:rsidRPr="0060107D">
                                  <w:rPr>
                                    <w:rStyle w:val="Hyperlink"/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Janice.gestao.pibid@gmail.com</w:t>
                                </w:r>
                              </w:hyperlink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 e Profa. Vanessa (</w:t>
                              </w:r>
                              <w:hyperlink r:id="rId11" w:history="1">
                                <w:r w:rsidRPr="0060107D">
                                  <w:rPr>
                                    <w:rStyle w:val="Hyperlink"/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pibid.gyn@gmail.com</w:t>
                                </w:r>
                              </w:hyperlink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 em Goiânia;</w:t>
                              </w:r>
                              <w:r w:rsidRPr="00FD715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Profa. Lourdes (</w:t>
                              </w:r>
                              <w:hyperlink r:id="rId12" w:history="1">
                                <w:r w:rsidRPr="0060107D">
                                  <w:rPr>
                                    <w:rStyle w:val="Hyperlink"/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pibid.ufgcaj@gmail.com</w:t>
                                </w:r>
                              </w:hyperlink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FD715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em Jataí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  <w:r w:rsidRPr="00FD715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e Profa. Ana Flávia (</w:t>
                              </w:r>
                              <w:hyperlink r:id="rId13" w:history="1">
                                <w:r w:rsidRPr="0060107D">
                                  <w:rPr>
                                    <w:rStyle w:val="Hyperlink"/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pibid.ufg.cac@gmail.com</w:t>
                                </w:r>
                                <w:proofErr w:type="gramStart"/>
                              </w:hyperlink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FD715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em Catalão)</w:t>
                              </w:r>
                              <w:proofErr w:type="gramEnd"/>
                              <w:r w:rsidRPr="00FD715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2117F9" w:rsidRPr="00B9286D" w:rsidRDefault="002117F9" w:rsidP="00B9286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-9.3pt;margin-top:4.9pt;width:453.75pt;height:375.75pt;z-index:251666432" coordorigin="1508,9109" coordsize="9075,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">
                <v:group id="Group 12" o:spid="_x0000_s1027" style="position:absolute;left:1508;top:9109;width:9075;height:4443" coordorigin="1630,6534" coordsize="9075,4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8" type="#_x0000_t202" style="position:absolute;left:1630;top:6534;width:9075;height:4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Am1MUA&#10;AADaAAAADwAAAGRycy9kb3ducmV2LnhtbESPT2vCQBTE7wW/w/KE3uomQqykriEo1tCCUtuDx0f2&#10;5Q9m34bsqum37xYKPQ4z8xtmlY2mEzcaXGtZQTyLQBCXVrdcK/j63D0tQTiPrLGzTAq+yUG2njys&#10;MNX2zh90O/laBAi7FBU03veplK5syKCb2Z44eJUdDPogh1rqAe8Bbjo5j6KFNNhyWGiwp01D5eV0&#10;NQryeB/b/HWbFMf3Q1+9Lc72uSqUepyO+QsIT6P/D/+1C60ggd8r4Qb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kCbUxQAAANoAAAAPAAAAAAAAAAAAAAAAAJgCAABkcnMv&#10;ZG93bnJldi54bWxQSwUGAAAAAAQABAD1AAAAigMAAAAA&#10;" filled="f" strokeweight="2.25pt">
                    <v:textbox>
                      <w:txbxContent>
                        <w:p w:rsidR="00376E1D" w:rsidRPr="008925B0" w:rsidRDefault="00376E1D" w:rsidP="00376E1D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8925B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Informações Importantes:</w:t>
                          </w:r>
                        </w:p>
                        <w:p w:rsidR="00376E1D" w:rsidRPr="004742EA" w:rsidRDefault="00376E1D" w:rsidP="00376E1D">
                          <w:pPr>
                            <w:pStyle w:val="PargrafodaLista"/>
                            <w:numPr>
                              <w:ilvl w:val="0"/>
                              <w:numId w:val="7"/>
                            </w:num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742E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Formatação:</w:t>
                          </w:r>
                        </w:p>
                        <w:p w:rsidR="00376E1D" w:rsidRPr="008925B0" w:rsidRDefault="00376E1D" w:rsidP="00376E1D">
                          <w:pPr>
                            <w:pStyle w:val="PargrafodaLista"/>
                            <w:numPr>
                              <w:ilvl w:val="0"/>
                              <w:numId w:val="6"/>
                            </w:num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925B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Tamanho da fonte: 12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;</w:t>
                          </w:r>
                        </w:p>
                        <w:p w:rsidR="00376E1D" w:rsidRDefault="00376E1D" w:rsidP="00376E1D">
                          <w:pPr>
                            <w:pStyle w:val="PargrafodaLista"/>
                            <w:numPr>
                              <w:ilvl w:val="0"/>
                              <w:numId w:val="6"/>
                            </w:num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925B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Tipo de fonte: Times New Roman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376E1D" w:rsidRDefault="00376E1D" w:rsidP="00376E1D">
                          <w:pPr>
                            <w:pStyle w:val="PargrafodaLista"/>
                            <w:numPr>
                              <w:ilvl w:val="0"/>
                              <w:numId w:val="6"/>
                            </w:num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Cor da fonte: preto.</w:t>
                          </w:r>
                        </w:p>
                        <w:p w:rsidR="00376E1D" w:rsidRDefault="00376E1D" w:rsidP="00376E1D">
                          <w:pPr>
                            <w:pStyle w:val="PargrafodaLista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376E1D" w:rsidRPr="00E00F08" w:rsidRDefault="00376E1D" w:rsidP="00376E1D">
                          <w:pPr>
                            <w:pStyle w:val="PargrafodaLista"/>
                            <w:numPr>
                              <w:ilvl w:val="0"/>
                              <w:numId w:val="7"/>
                            </w:num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Salvar o arquivo</w:t>
                          </w:r>
                          <w:r w:rsidRPr="00E00F0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376E1D" w:rsidRPr="0082796A" w:rsidRDefault="00376E1D" w:rsidP="00376E1D">
                          <w:pPr>
                            <w:pStyle w:val="PargrafodaLista"/>
                            <w:numPr>
                              <w:ilvl w:val="0"/>
                              <w:numId w:val="8"/>
                            </w:num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2796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Bolsista:</w:t>
                          </w:r>
                          <w:r w:rsidR="000974D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0974D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FINAL</w:t>
                          </w:r>
                          <w:r w:rsidRPr="0082796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_bolsista_CURSOCAMPUS</w:t>
                          </w:r>
                          <w:proofErr w:type="spellEnd"/>
                        </w:p>
                        <w:p w:rsidR="00376E1D" w:rsidRDefault="00376E1D"/>
                      </w:txbxContent>
                    </v:textbox>
                  </v:shape>
                  <v:group id="Group 10" o:spid="_x0000_s1029" style="position:absolute;left:6928;top:9277;width:2880;height:1455" coordorigin="7907,11902" coordsize="2880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Text Box 7" o:spid="_x0000_s1030" type="#_x0000_t202" style="position:absolute;left:7907;top:12325;width:2880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gS8IA&#10;AADaAAAADwAAAGRycy9kb3ducmV2LnhtbESPzWrDMBCE74G+g9hCb4nc4rTBiRJKoSbHOEnpdWtt&#10;LFNrZSzVP28fBQI9DjPzDbPZjbYRPXW+dqzgeZGAIC6drrlScD59zlcgfEDW2DgmBRN52G0fZhvM&#10;tBu4oP4YKhEh7DNUYEJoMyl9aciiX7iWOHoX11kMUXaV1B0OEW4b+ZIkr9JizXHBYEsfhsrf459V&#10;sPTfh7SffmpTrb5ymY+2SE+5Uk+P4/saRKAx/Ifv7b1W8Aa3K/EG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SBLwgAAANoAAAAPAAAAAAAAAAAAAAAAAJgCAABkcnMvZG93&#10;bnJldi54bWxQSwUGAAAAAAQABAD1AAAAhwMAAAAA&#10;" strokeweight="1.5pt">
                      <v:textbox>
                        <w:txbxContent>
                          <w:p w:rsidR="0082796A" w:rsidRDefault="0082796A" w:rsidP="0082796A">
                            <w:pPr>
                              <w:shd w:val="clear" w:color="auto" w:fill="C2D69B" w:themeFill="accent3" w:themeFillTint="99"/>
                              <w:jc w:val="center"/>
                            </w:pPr>
                            <w:r>
                              <w:t>Preencher de acordo com o curso e o campus do subprojeto.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31" type="#_x0000_t32" style="position:absolute;left:8572;top:11902;width:340;height:4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Lgyb8AAADaAAAADwAAAGRycy9kb3ducmV2LnhtbERPS2vCQBC+F/wPywi91Y0hiI2uIhZB&#10;pBcfhx6H7LgJZmdDdqrpv3cPBY8f33u5Hnyr7tTHJrCB6SQDRVwF27AzcDnvPuagoiBbbAOTgT+K&#10;sF6N3pZY2vDgI91P4lQK4ViigVqkK7WOVU0e4yR0xIm7ht6jJNg7bXt8pHDf6jzLZtpjw6mhxo62&#10;NVW306838HPx35958eVd4c5yFDo0eTEz5n08bBaghAZ5if/de2sgbU1X0g3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RLgyb8AAADaAAAADwAAAAAAAAAAAAAAAACh&#10;AgAAZHJzL2Rvd25yZXYueG1sUEsFBgAAAAAEAAQA+QAAAI0DAAAAAA==&#10;">
                      <v:stroke endarrow="block"/>
                    </v:shape>
                  </v:group>
                </v:group>
                <v:shape id="Text Box 18" o:spid="_x0000_s1032" type="#_x0000_t202" style="position:absolute;left:1508;top:13643;width:9075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OG8QA&#10;AADaAAAADwAAAGRycy9kb3ducmV2LnhtbESPzWrDMBCE74W8g9hAbo3cHuzGjRJCfmjBh5I4D7C1&#10;trYTa2UkNXbfvioUchxm5htmuR5NJ27kfGtZwdM8AUFcWd1yreBcHh5fQPiArLGzTAp+yMN6NXlY&#10;Yq7twEe6nUItIoR9jgqaEPpcSl81ZNDPbU8cvS/rDIYoXS21wyHCTSefkySVBluOCw32tG2oup6+&#10;jYILfZZ1sSlc+ZGlu/0b7q/Z5azUbDpuXkEEGsM9/N9+1woW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jhvEAAAA2gAAAA8AAAAAAAAAAAAAAAAAmAIAAGRycy9k&#10;b3ducmV2LnhtbFBLBQYAAAAABAAEAPUAAACJAwAAAAA=&#10;" strokeweight="2.25pt">
                  <v:textbox>
                    <w:txbxContent>
                      <w:p w:rsidR="006C16B5" w:rsidRPr="002117F9" w:rsidRDefault="006C16B5" w:rsidP="006C16B5">
                        <w:pPr>
                          <w:spacing w:after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2117F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Dúvidas e esclarecimentos:</w:t>
                        </w:r>
                      </w:p>
                      <w:p w:rsidR="006C16B5" w:rsidRPr="00B9286D" w:rsidRDefault="006C16B5" w:rsidP="006C16B5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C245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Coordenação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Institucional do PIBID/UFG: Profa. Jaqueline (</w:t>
                        </w:r>
                        <w:hyperlink r:id="rId14" w:history="1">
                          <w:r w:rsidRPr="0060107D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</w:rPr>
                            <w:t>pibid.prograd@ufg.br</w:t>
                          </w:r>
                        </w:hyperlink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) e/ou a Coordenação </w:t>
                        </w:r>
                        <w:r w:rsidRPr="00B928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G</w:t>
                        </w:r>
                        <w:r w:rsidRPr="00B928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estão de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</w:t>
                        </w:r>
                        <w:r w:rsidRPr="00B928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rocessos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Ed</w:t>
                        </w:r>
                        <w:r w:rsidRPr="00B928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ucacionais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 Profa. Janice (</w:t>
                        </w:r>
                        <w:hyperlink r:id="rId15" w:history="1">
                          <w:r w:rsidRPr="0060107D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</w:rPr>
                            <w:t>Janice.gestao.pibid@gmail.com</w:t>
                          </w:r>
                        </w:hyperlink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 e Profa. Vanessa (</w:t>
                        </w:r>
                        <w:hyperlink r:id="rId16" w:history="1">
                          <w:r w:rsidRPr="0060107D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</w:rPr>
                            <w:t>pibid.gyn@gmail.com</w:t>
                          </w:r>
                        </w:hyperlink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 em Goiânia;</w:t>
                        </w:r>
                        <w:r w:rsidRPr="00FD715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Profa. Lourdes (</w:t>
                        </w:r>
                        <w:hyperlink r:id="rId17" w:history="1">
                          <w:r w:rsidRPr="0060107D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</w:rPr>
                            <w:t>pibid.ufgcaj@gmail.com</w:t>
                          </w:r>
                        </w:hyperlink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) </w:t>
                        </w:r>
                        <w:r w:rsidRPr="00FD715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em Jataí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  <w:r w:rsidRPr="00FD715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e Profa. Ana Flávia (</w:t>
                        </w:r>
                        <w:hyperlink r:id="rId18" w:history="1">
                          <w:r w:rsidRPr="0060107D">
                            <w:rPr>
                              <w:rStyle w:val="Hyperlink"/>
                              <w:rFonts w:ascii="Times New Roman" w:hAnsi="Times New Roman"/>
                              <w:sz w:val="24"/>
                              <w:szCs w:val="24"/>
                            </w:rPr>
                            <w:t>pibid.ufg.cac@gmail.com</w:t>
                          </w:r>
                          <w:proofErr w:type="gramStart"/>
                        </w:hyperlink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) </w:t>
                        </w:r>
                        <w:r w:rsidRPr="00FD715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em Catalão)</w:t>
                        </w:r>
                        <w:proofErr w:type="gramEnd"/>
                        <w:r w:rsidRPr="00FD715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2117F9" w:rsidRPr="00B9286D" w:rsidRDefault="002117F9" w:rsidP="00B9286D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2796A" w:rsidRDefault="0082796A" w:rsidP="0082796A">
      <w:pPr>
        <w:rPr>
          <w:rFonts w:ascii="Times New Roman" w:hAnsi="Times New Roman" w:cs="Times New Roman"/>
          <w:sz w:val="24"/>
          <w:szCs w:val="24"/>
        </w:rPr>
      </w:pPr>
    </w:p>
    <w:p w:rsidR="001C2B51" w:rsidRDefault="001C2B51" w:rsidP="0082796A">
      <w:pPr>
        <w:rPr>
          <w:rFonts w:ascii="Times New Roman" w:hAnsi="Times New Roman" w:cs="Times New Roman"/>
          <w:sz w:val="24"/>
          <w:szCs w:val="24"/>
        </w:rPr>
      </w:pPr>
    </w:p>
    <w:p w:rsidR="0083464A" w:rsidRDefault="0083464A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E1D" w:rsidRDefault="00376E1D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E1D" w:rsidRDefault="00376E1D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E1D" w:rsidRDefault="00376E1D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7F9" w:rsidRDefault="002117F9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7F9" w:rsidRDefault="002117F9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7F9" w:rsidRDefault="002117F9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7F9" w:rsidRDefault="002117F9" w:rsidP="001C2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B51" w:rsidRDefault="001C2B51" w:rsidP="001C245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2B51" w:rsidSect="009A1440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5B" w:rsidRDefault="0053615B" w:rsidP="00683970">
      <w:pPr>
        <w:spacing w:after="0" w:line="240" w:lineRule="auto"/>
      </w:pPr>
      <w:r>
        <w:separator/>
      </w:r>
    </w:p>
  </w:endnote>
  <w:endnote w:type="continuationSeparator" w:id="0">
    <w:p w:rsidR="0053615B" w:rsidRDefault="0053615B" w:rsidP="0068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F0" w:rsidRDefault="0039175A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-156845</wp:posOffset>
              </wp:positionH>
              <wp:positionV relativeFrom="paragraph">
                <wp:posOffset>137795</wp:posOffset>
              </wp:positionV>
              <wp:extent cx="5615305" cy="635"/>
              <wp:effectExtent l="18415" t="10160" r="14605" b="177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30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96B3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2.35pt;margin-top:10.85pt;width:442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P9IA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" strokeweight="1.5pt"/>
          </w:pict>
        </mc:Fallback>
      </mc:AlternateContent>
    </w:r>
  </w:p>
  <w:p w:rsidR="001471F0" w:rsidRDefault="0053615B">
    <w:pPr>
      <w:pStyle w:val="Rodap"/>
      <w:jc w:val="right"/>
    </w:pPr>
    <w:sdt>
      <w:sdtPr>
        <w:id w:val="12873719"/>
        <w:docPartObj>
          <w:docPartGallery w:val="Page Numbers (Bottom of Page)"/>
          <w:docPartUnique/>
        </w:docPartObj>
      </w:sdtPr>
      <w:sdtEndPr/>
      <w:sdtContent>
        <w:r w:rsidR="00E5562A">
          <w:fldChar w:fldCharType="begin"/>
        </w:r>
        <w:r w:rsidR="00E5562A">
          <w:instrText xml:space="preserve"> PAGE   \* MERGEFORMAT </w:instrText>
        </w:r>
        <w:r w:rsidR="00E5562A">
          <w:fldChar w:fldCharType="separate"/>
        </w:r>
        <w:r w:rsidR="006C16B5">
          <w:rPr>
            <w:noProof/>
          </w:rPr>
          <w:t>1</w:t>
        </w:r>
        <w:r w:rsidR="00E5562A">
          <w:rPr>
            <w:noProof/>
          </w:rPr>
          <w:fldChar w:fldCharType="end"/>
        </w:r>
      </w:sdtContent>
    </w:sdt>
  </w:p>
  <w:p w:rsidR="001471F0" w:rsidRPr="00302549" w:rsidRDefault="001471F0" w:rsidP="003025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5B" w:rsidRDefault="0053615B" w:rsidP="00683970">
      <w:pPr>
        <w:spacing w:after="0" w:line="240" w:lineRule="auto"/>
      </w:pPr>
      <w:r>
        <w:separator/>
      </w:r>
    </w:p>
  </w:footnote>
  <w:footnote w:type="continuationSeparator" w:id="0">
    <w:p w:rsidR="0053615B" w:rsidRDefault="0053615B" w:rsidP="0068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F0" w:rsidRPr="00302549" w:rsidRDefault="001471F0" w:rsidP="00430759">
    <w:pPr>
      <w:spacing w:after="0" w:line="240" w:lineRule="auto"/>
      <w:jc w:val="right"/>
      <w:rPr>
        <w:rFonts w:ascii="Tahoma" w:hAnsi="Tahoma" w:cs="Tahoma"/>
        <w:b/>
        <w:smallCaps/>
        <w:sz w:val="20"/>
      </w:rPr>
    </w:pPr>
    <w:r w:rsidRPr="00302549">
      <w:rPr>
        <w:rFonts w:ascii="Tahoma" w:hAnsi="Tahoma" w:cs="Tahoma"/>
        <w:b/>
        <w:smallCaps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-86360</wp:posOffset>
          </wp:positionH>
          <wp:positionV relativeFrom="paragraph">
            <wp:posOffset>-268605</wp:posOffset>
          </wp:positionV>
          <wp:extent cx="1824990" cy="866775"/>
          <wp:effectExtent l="19050" t="0" r="3810" b="0"/>
          <wp:wrapTopAndBottom/>
          <wp:docPr id="3" name="Imagem 1" descr="marca-pibid-prograd-ufg-co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-pibid-prograd-ufg-colorid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02549">
      <w:rPr>
        <w:rFonts w:ascii="Tahoma" w:hAnsi="Tahoma" w:cs="Tahoma"/>
        <w:b/>
        <w:smallCaps/>
        <w:sz w:val="20"/>
      </w:rPr>
      <w:t>Universidade Federal de Goiás</w:t>
    </w:r>
  </w:p>
  <w:p w:rsidR="001471F0" w:rsidRPr="00302549" w:rsidRDefault="001471F0" w:rsidP="00430759">
    <w:pPr>
      <w:spacing w:after="0" w:line="240" w:lineRule="auto"/>
      <w:jc w:val="right"/>
      <w:rPr>
        <w:rFonts w:ascii="Tahoma" w:hAnsi="Tahoma" w:cs="Tahoma"/>
        <w:b/>
        <w:smallCaps/>
        <w:sz w:val="20"/>
      </w:rPr>
    </w:pPr>
    <w:proofErr w:type="spellStart"/>
    <w:r w:rsidRPr="00302549">
      <w:rPr>
        <w:rFonts w:ascii="Tahoma" w:hAnsi="Tahoma" w:cs="Tahoma"/>
        <w:b/>
        <w:smallCaps/>
        <w:sz w:val="20"/>
      </w:rPr>
      <w:t>Pró-Reitoria</w:t>
    </w:r>
    <w:proofErr w:type="spellEnd"/>
    <w:r w:rsidRPr="00302549">
      <w:rPr>
        <w:rFonts w:ascii="Tahoma" w:hAnsi="Tahoma" w:cs="Tahoma"/>
        <w:b/>
        <w:smallCaps/>
        <w:sz w:val="20"/>
      </w:rPr>
      <w:t xml:space="preserve"> de Graduação</w:t>
    </w:r>
  </w:p>
  <w:p w:rsidR="001471F0" w:rsidRPr="00302549" w:rsidRDefault="001471F0" w:rsidP="00430759">
    <w:pPr>
      <w:spacing w:after="0" w:line="240" w:lineRule="auto"/>
      <w:jc w:val="right"/>
      <w:rPr>
        <w:rFonts w:ascii="Tahoma" w:hAnsi="Tahoma" w:cs="Tahoma"/>
        <w:b/>
        <w:smallCaps/>
        <w:sz w:val="20"/>
      </w:rPr>
    </w:pPr>
    <w:r w:rsidRPr="00302549">
      <w:rPr>
        <w:rFonts w:ascii="Tahoma" w:hAnsi="Tahoma" w:cs="Tahoma"/>
        <w:b/>
        <w:smallCaps/>
        <w:sz w:val="20"/>
      </w:rPr>
      <w:t>PIBID</w:t>
    </w:r>
  </w:p>
  <w:p w:rsidR="001471F0" w:rsidRDefault="001471F0" w:rsidP="00430759">
    <w:pPr>
      <w:pBdr>
        <w:bottom w:val="double" w:sz="6" w:space="1" w:color="auto"/>
      </w:pBdr>
      <w:spacing w:after="0" w:line="240" w:lineRule="auto"/>
      <w:jc w:val="right"/>
      <w:rPr>
        <w:rFonts w:ascii="Tahoma" w:eastAsia="Times New Roman" w:hAnsi="Tahoma" w:cs="Tahoma"/>
        <w:b/>
        <w:bCs/>
        <w:smallCaps/>
        <w:sz w:val="20"/>
        <w:szCs w:val="23"/>
      </w:rPr>
    </w:pPr>
    <w:r w:rsidRPr="00302549">
      <w:rPr>
        <w:rFonts w:ascii="Tahoma" w:eastAsia="Times New Roman" w:hAnsi="Tahoma" w:cs="Tahoma"/>
        <w:b/>
        <w:bCs/>
        <w:smallCaps/>
        <w:sz w:val="20"/>
        <w:szCs w:val="23"/>
      </w:rPr>
      <w:t>Programa Institucional de Bolsa de Iniciação à Docência</w:t>
    </w:r>
  </w:p>
  <w:p w:rsidR="001471F0" w:rsidRPr="00430759" w:rsidRDefault="001471F0" w:rsidP="00430759">
    <w:pPr>
      <w:spacing w:after="0" w:line="240" w:lineRule="auto"/>
      <w:jc w:val="right"/>
      <w:rPr>
        <w:rFonts w:ascii="Tahoma" w:hAnsi="Tahoma" w:cs="Tahoma"/>
        <w:b/>
        <w:smallCaps/>
        <w:sz w:val="18"/>
      </w:rPr>
    </w:pPr>
  </w:p>
  <w:p w:rsidR="001471F0" w:rsidRDefault="001471F0" w:rsidP="0043075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E0B"/>
    <w:multiLevelType w:val="multilevel"/>
    <w:tmpl w:val="00C02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6E2547"/>
    <w:multiLevelType w:val="multilevel"/>
    <w:tmpl w:val="00C02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5C2DA3"/>
    <w:multiLevelType w:val="hybridMultilevel"/>
    <w:tmpl w:val="73C832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5D4E"/>
    <w:multiLevelType w:val="hybridMultilevel"/>
    <w:tmpl w:val="ABF2E0A4"/>
    <w:lvl w:ilvl="0" w:tplc="D310945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55714"/>
    <w:multiLevelType w:val="multilevel"/>
    <w:tmpl w:val="00C02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E1315E"/>
    <w:multiLevelType w:val="hybridMultilevel"/>
    <w:tmpl w:val="1C0EB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87B41"/>
    <w:multiLevelType w:val="multilevel"/>
    <w:tmpl w:val="00C02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A1F11A5"/>
    <w:multiLevelType w:val="hybridMultilevel"/>
    <w:tmpl w:val="533CA1BC"/>
    <w:lvl w:ilvl="0" w:tplc="D310945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92F12"/>
    <w:multiLevelType w:val="multilevel"/>
    <w:tmpl w:val="5D0ADC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9">
    <w:nsid w:val="5C62582E"/>
    <w:multiLevelType w:val="multilevel"/>
    <w:tmpl w:val="5D0ADC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0">
    <w:nsid w:val="6A1C00A8"/>
    <w:multiLevelType w:val="hybridMultilevel"/>
    <w:tmpl w:val="BA2818E8"/>
    <w:lvl w:ilvl="0" w:tplc="B8481E4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F445C"/>
    <w:multiLevelType w:val="hybridMultilevel"/>
    <w:tmpl w:val="9B660A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96389D"/>
    <w:multiLevelType w:val="hybridMultilevel"/>
    <w:tmpl w:val="263C13C2"/>
    <w:lvl w:ilvl="0" w:tplc="D310945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78"/>
    <w:rsid w:val="000279B3"/>
    <w:rsid w:val="00051010"/>
    <w:rsid w:val="000539F6"/>
    <w:rsid w:val="00094BC1"/>
    <w:rsid w:val="000974D9"/>
    <w:rsid w:val="000B072E"/>
    <w:rsid w:val="000D316D"/>
    <w:rsid w:val="000E257F"/>
    <w:rsid w:val="000F445D"/>
    <w:rsid w:val="001074C3"/>
    <w:rsid w:val="00122A43"/>
    <w:rsid w:val="001269DE"/>
    <w:rsid w:val="001471F0"/>
    <w:rsid w:val="00190107"/>
    <w:rsid w:val="001C245E"/>
    <w:rsid w:val="001C2B51"/>
    <w:rsid w:val="002117F9"/>
    <w:rsid w:val="002264D5"/>
    <w:rsid w:val="00283489"/>
    <w:rsid w:val="002E41B7"/>
    <w:rsid w:val="00302549"/>
    <w:rsid w:val="003251E2"/>
    <w:rsid w:val="003264CE"/>
    <w:rsid w:val="003662F7"/>
    <w:rsid w:val="00376E1D"/>
    <w:rsid w:val="00377237"/>
    <w:rsid w:val="00380FF5"/>
    <w:rsid w:val="00381D19"/>
    <w:rsid w:val="0039175A"/>
    <w:rsid w:val="003A3F03"/>
    <w:rsid w:val="003C601F"/>
    <w:rsid w:val="003D60E0"/>
    <w:rsid w:val="004151BF"/>
    <w:rsid w:val="00415DF6"/>
    <w:rsid w:val="00426122"/>
    <w:rsid w:val="00430759"/>
    <w:rsid w:val="00460EB6"/>
    <w:rsid w:val="004742EA"/>
    <w:rsid w:val="004E1BA1"/>
    <w:rsid w:val="004F467E"/>
    <w:rsid w:val="005223DC"/>
    <w:rsid w:val="00533675"/>
    <w:rsid w:val="0053615B"/>
    <w:rsid w:val="00561BB8"/>
    <w:rsid w:val="005A71C2"/>
    <w:rsid w:val="005D2651"/>
    <w:rsid w:val="005F0D62"/>
    <w:rsid w:val="00603E0D"/>
    <w:rsid w:val="006222B4"/>
    <w:rsid w:val="00631C0F"/>
    <w:rsid w:val="00674E6A"/>
    <w:rsid w:val="00683970"/>
    <w:rsid w:val="006926AC"/>
    <w:rsid w:val="006A6B21"/>
    <w:rsid w:val="006B0900"/>
    <w:rsid w:val="006B427E"/>
    <w:rsid w:val="006B6376"/>
    <w:rsid w:val="006C16B5"/>
    <w:rsid w:val="006C5228"/>
    <w:rsid w:val="006C56A6"/>
    <w:rsid w:val="006F42DC"/>
    <w:rsid w:val="007136C2"/>
    <w:rsid w:val="0075482B"/>
    <w:rsid w:val="00770B51"/>
    <w:rsid w:val="00772EE4"/>
    <w:rsid w:val="00773942"/>
    <w:rsid w:val="0078114F"/>
    <w:rsid w:val="007915BC"/>
    <w:rsid w:val="007A5B2F"/>
    <w:rsid w:val="007A7AAC"/>
    <w:rsid w:val="007E156F"/>
    <w:rsid w:val="00804E58"/>
    <w:rsid w:val="00806361"/>
    <w:rsid w:val="00822C6C"/>
    <w:rsid w:val="00823CBE"/>
    <w:rsid w:val="0082796A"/>
    <w:rsid w:val="00832042"/>
    <w:rsid w:val="0083464A"/>
    <w:rsid w:val="0083574C"/>
    <w:rsid w:val="00850072"/>
    <w:rsid w:val="00866F15"/>
    <w:rsid w:val="008925B0"/>
    <w:rsid w:val="00901465"/>
    <w:rsid w:val="00927547"/>
    <w:rsid w:val="009510D6"/>
    <w:rsid w:val="00984FBC"/>
    <w:rsid w:val="009A1440"/>
    <w:rsid w:val="009B4DB2"/>
    <w:rsid w:val="009E1F6B"/>
    <w:rsid w:val="00A31522"/>
    <w:rsid w:val="00A52655"/>
    <w:rsid w:val="00A533C2"/>
    <w:rsid w:val="00A60FD9"/>
    <w:rsid w:val="00AA3E78"/>
    <w:rsid w:val="00AD04AD"/>
    <w:rsid w:val="00AD3DAD"/>
    <w:rsid w:val="00AE0149"/>
    <w:rsid w:val="00B03C83"/>
    <w:rsid w:val="00B237CF"/>
    <w:rsid w:val="00B9286D"/>
    <w:rsid w:val="00BB7C5B"/>
    <w:rsid w:val="00BC1D41"/>
    <w:rsid w:val="00C16806"/>
    <w:rsid w:val="00C350B2"/>
    <w:rsid w:val="00C52895"/>
    <w:rsid w:val="00C62484"/>
    <w:rsid w:val="00C724EB"/>
    <w:rsid w:val="00C75304"/>
    <w:rsid w:val="00C951B9"/>
    <w:rsid w:val="00CB1D4E"/>
    <w:rsid w:val="00D43AA5"/>
    <w:rsid w:val="00D62875"/>
    <w:rsid w:val="00D747C8"/>
    <w:rsid w:val="00D90EB3"/>
    <w:rsid w:val="00DE6F75"/>
    <w:rsid w:val="00DF079C"/>
    <w:rsid w:val="00DF3E46"/>
    <w:rsid w:val="00DF72E7"/>
    <w:rsid w:val="00E00F08"/>
    <w:rsid w:val="00E15C71"/>
    <w:rsid w:val="00E24783"/>
    <w:rsid w:val="00E5562A"/>
    <w:rsid w:val="00E61FD7"/>
    <w:rsid w:val="00E860AA"/>
    <w:rsid w:val="00EB36CF"/>
    <w:rsid w:val="00ED1179"/>
    <w:rsid w:val="00F36410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79B3"/>
    <w:pPr>
      <w:ind w:left="720"/>
      <w:contextualSpacing/>
    </w:pPr>
  </w:style>
  <w:style w:type="table" w:styleId="Tabelacomgrade">
    <w:name w:val="Table Grid"/>
    <w:basedOn w:val="Tabelanormal"/>
    <w:uiPriority w:val="59"/>
    <w:rsid w:val="00E2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15D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D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D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D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D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83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3970"/>
  </w:style>
  <w:style w:type="paragraph" w:styleId="Rodap">
    <w:name w:val="footer"/>
    <w:basedOn w:val="Normal"/>
    <w:link w:val="RodapChar"/>
    <w:uiPriority w:val="99"/>
    <w:unhideWhenUsed/>
    <w:rsid w:val="00683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970"/>
  </w:style>
  <w:style w:type="character" w:customStyle="1" w:styleId="apple-converted-space">
    <w:name w:val="apple-converted-space"/>
    <w:basedOn w:val="Fontepargpadro"/>
    <w:rsid w:val="001C245E"/>
  </w:style>
  <w:style w:type="character" w:styleId="Hyperlink">
    <w:name w:val="Hyperlink"/>
    <w:basedOn w:val="Fontepargpadro"/>
    <w:uiPriority w:val="99"/>
    <w:unhideWhenUsed/>
    <w:rsid w:val="001C245E"/>
    <w:rPr>
      <w:color w:val="0000FF" w:themeColor="hyperlink"/>
      <w:u w:val="single"/>
    </w:rPr>
  </w:style>
  <w:style w:type="paragraph" w:customStyle="1" w:styleId="Default">
    <w:name w:val="Default"/>
    <w:rsid w:val="00927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79B3"/>
    <w:pPr>
      <w:ind w:left="720"/>
      <w:contextualSpacing/>
    </w:pPr>
  </w:style>
  <w:style w:type="table" w:styleId="Tabelacomgrade">
    <w:name w:val="Table Grid"/>
    <w:basedOn w:val="Tabelanormal"/>
    <w:uiPriority w:val="59"/>
    <w:rsid w:val="00E2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15D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D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D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D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D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83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3970"/>
  </w:style>
  <w:style w:type="paragraph" w:styleId="Rodap">
    <w:name w:val="footer"/>
    <w:basedOn w:val="Normal"/>
    <w:link w:val="RodapChar"/>
    <w:uiPriority w:val="99"/>
    <w:unhideWhenUsed/>
    <w:rsid w:val="00683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970"/>
  </w:style>
  <w:style w:type="character" w:customStyle="1" w:styleId="apple-converted-space">
    <w:name w:val="apple-converted-space"/>
    <w:basedOn w:val="Fontepargpadro"/>
    <w:rsid w:val="001C245E"/>
  </w:style>
  <w:style w:type="character" w:styleId="Hyperlink">
    <w:name w:val="Hyperlink"/>
    <w:basedOn w:val="Fontepargpadro"/>
    <w:uiPriority w:val="99"/>
    <w:unhideWhenUsed/>
    <w:rsid w:val="001C245E"/>
    <w:rPr>
      <w:color w:val="0000FF" w:themeColor="hyperlink"/>
      <w:u w:val="single"/>
    </w:rPr>
  </w:style>
  <w:style w:type="paragraph" w:customStyle="1" w:styleId="Default">
    <w:name w:val="Default"/>
    <w:rsid w:val="00927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ibid.ufg.cac@gmail.com" TargetMode="External"/><Relationship Id="rId18" Type="http://schemas.openxmlformats.org/officeDocument/2006/relationships/hyperlink" Target="mailto:pibid.ufg.cac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pibid.ufgcaj@gmail.com" TargetMode="External"/><Relationship Id="rId17" Type="http://schemas.openxmlformats.org/officeDocument/2006/relationships/hyperlink" Target="mailto:pibid.ufgcaj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ibid.gyn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bid.gyn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anice.gestao.pibid@gmail.com" TargetMode="External"/><Relationship Id="rId10" Type="http://schemas.openxmlformats.org/officeDocument/2006/relationships/hyperlink" Target="mailto:Janice.gestao.pibid@gmail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ibid.prograd@ufg.br" TargetMode="External"/><Relationship Id="rId14" Type="http://schemas.openxmlformats.org/officeDocument/2006/relationships/hyperlink" Target="mailto:pibid.prograd@ufg.b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F57B10D-38B0-42FC-B82B-A4F3FF69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Moema Gomes Moraes</dc:creator>
  <cp:lastModifiedBy>Vanessa Gabassa</cp:lastModifiedBy>
  <cp:revision>2</cp:revision>
  <dcterms:created xsi:type="dcterms:W3CDTF">2014-11-13T16:37:00Z</dcterms:created>
  <dcterms:modified xsi:type="dcterms:W3CDTF">2014-11-13T16:37:00Z</dcterms:modified>
</cp:coreProperties>
</file>